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6F" w:rsidRPr="00BA5927" w:rsidRDefault="001A5F6F" w:rsidP="00391E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5563" w:rsidRDefault="00365563" w:rsidP="00C8589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ПАМЯТКА</w:t>
      </w:r>
    </w:p>
    <w:p w:rsidR="00365563" w:rsidRDefault="00365563" w:rsidP="00C8589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по п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е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с</w:t>
      </w:r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нюс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а</w:t>
      </w:r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 и сниффинг</w:t>
      </w:r>
      <w:r w:rsidR="001A5F6F" w:rsidRPr="00BA5927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а</w:t>
      </w:r>
      <w:r w:rsidR="001A5F6F"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 xml:space="preserve">: </w:t>
      </w:r>
    </w:p>
    <w:p w:rsidR="001A5F6F" w:rsidRPr="001A5F6F" w:rsidRDefault="001A5F6F" w:rsidP="00C8589F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чем травятся подростки и как вычислить опасное увлечение</w:t>
      </w:r>
    </w:p>
    <w:p w:rsidR="001A5F6F" w:rsidRPr="00C8589F" w:rsidRDefault="00C8589F" w:rsidP="00C8589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3740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404D"/>
          <w:sz w:val="28"/>
          <w:szCs w:val="28"/>
          <w:lang w:eastAsia="ru-RU"/>
        </w:rPr>
        <w:t>а</w:t>
      </w:r>
      <w:r w:rsidR="001A5F6F" w:rsidRPr="00C8589F">
        <w:rPr>
          <w:rFonts w:ascii="Times New Roman" w:eastAsia="Times New Roman" w:hAnsi="Times New Roman" w:cs="Times New Roman"/>
          <w:b/>
          <w:color w:val="37404D"/>
          <w:sz w:val="28"/>
          <w:szCs w:val="28"/>
          <w:lang w:eastAsia="ru-RU"/>
        </w:rPr>
        <w:t xml:space="preserve"> также почему родители самыми последними узнают про такие вещи</w:t>
      </w:r>
    </w:p>
    <w:p w:rsidR="001A5F6F" w:rsidRPr="001A5F6F" w:rsidRDefault="001A5F6F" w:rsidP="001A5F6F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Почему подростки принимают снюсы?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 Сейчас в соц</w:t>
      </w:r>
      <w:r w:rsidR="00C8589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. 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сетях можно найти целые сообщества молодых людей, которые пользуются этими снюсами — полосками с никотином. Там же идёт и их активное распространение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. 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Блогеры показывают, как это принимать, как это якобы красиво, сладко и безопасно. А в организм человека попадает концентрированный никотин. Последствия самые разные — это воздействие на сердечно-сосудистую систему, желудочно-кишечный тракт, слизистую. Может произойти отравление никотином. Зависимость возникает достаточно быстро. Это опасно ещё и тем, что при развитии заболевания подросток легко переходит на другие психоактивные вещества. И иногда передозировка приводит к летальным исходам.</w:t>
      </w:r>
    </w:p>
    <w:p w:rsidR="001A5F6F" w:rsidRPr="001A5F6F" w:rsidRDefault="001A5F6F" w:rsidP="00C8589F">
      <w:pPr>
        <w:spacing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A59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0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Почему ребёнок употребляет эти вещества? Это вопрос к родителям, семейной и школьной обстановке. Если в семье есть жёсткие правила поведения, есть чёткие границы — папа, мама, ребёнок, открытое пространство, в котором открыто обсуждаются проблемы, — то чаще всего такие ситуации не возникают.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Всё новое, что появляется, молодёжь пробует на себе. Как правило, это происходит из-за того, что родители не умеют правильно выстраивать психологическое воспитание. У них просто нет контакта с детьми. Но иногда это может быть протестной формой поведения.</w:t>
      </w:r>
    </w:p>
    <w:p w:rsidR="001A5F6F" w:rsidRPr="001A5F6F" w:rsidRDefault="001A5F6F" w:rsidP="00C8589F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C640001" wp14:editId="7360E53A">
                <wp:extent cx="308610" cy="308610"/>
                <wp:effectExtent l="0" t="0" r="0" b="0"/>
                <wp:docPr id="3" name="AutoShape 2" descr="https://static.ngs.ru/news/99/preview/a62966b5be8c76802e35a1d05a1f8bb900db2c70_7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479DE4" id="AutoShape 2" o:spid="_x0000_s1026" alt="https://static.ngs.ru/news/99/preview/a62966b5be8c76802e35a1d05a1f8bb900db2c70_703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I1NyLH1AgAA&#10;FgYAAA4AAAAAAAAAAAAAAAAALgIAAGRycy9lMm9Eb2MueG1sUEsBAi0AFAAGAAgAAAAhAJj2bA3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Как определить, что ребёнок употребляет снюс?</w:t>
      </w:r>
    </w:p>
    <w:p w:rsid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 Обычно родители самыми последними узнают про такие вещи. В принципе должен быть налажен контакт с ребёнком. Запах сигарет и табака можно отследить. Снюсы — другой разговор. Нужно внимательно следить за поведением ребёнка. Не стал ли он скрытным.</w:t>
      </w:r>
    </w:p>
    <w:p w:rsidR="00C8589F" w:rsidRDefault="00C8589F" w:rsidP="00C8589F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</w:p>
    <w:p w:rsidR="00C8589F" w:rsidRPr="001A5F6F" w:rsidRDefault="00C8589F" w:rsidP="001A5F6F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</w:p>
    <w:p w:rsidR="001A5F6F" w:rsidRPr="001A5F6F" w:rsidRDefault="001A5F6F" w:rsidP="00BA5927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64785C18" wp14:editId="7871DF3B">
                <wp:extent cx="308610" cy="308610"/>
                <wp:effectExtent l="0" t="0" r="0" b="0"/>
                <wp:docPr id="2" name="AutoShape 3" descr="https://static.ngs.ru/news/99/preview/4ac02c417b0ef3963b22c013bb12cf1f097c3bfa_7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078A77" id="AutoShape 3" o:spid="_x0000_s1026" alt="https://static.ngs.ru/news/99/preview/4ac02c417b0ef3963b22c013bb12cf1f097c3bfa_703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Hsk9qH1AgAA&#10;FgYAAA4AAAAAAAAAAAAAAAAALgIAAGRycy9lMm9Eb2MueG1sUEsBAi0AFAAGAAgAAAAhAJj2bA3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Что такое сниффинг? Почему подростки увлеклись им?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 Сниффинг — это вдыхание газа из зажигалок или баллонов. Сейчас распространено среди определённой категории подростков. Молодёжи это не касается. Старший детский возраст. Это явление относится к разделу токсикомании. Токсикомания у нас всегда была. До этого — клей, пары бензина. Сейчас пришли к тому, что дети стали вдыхать смесь из зажигалок или баллонов. Ребёнок испытывает состояние опьянения. Большинству это не нравится, их тошнит, рвёт, и с первого раза может появиться отвращение. Но те, у кого есть определённая предрасположенность к этому, начинают употреблять. Случаются отравления, пусть и не в 100% случаев вдыхания, но они происходят. Необходимо сра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зу же вызывать скорую помощь.</w:t>
      </w:r>
    </w:p>
    <w:p w:rsidR="001A5F6F" w:rsidRPr="001A5F6F" w:rsidRDefault="001A5F6F" w:rsidP="00C8589F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Как определить, что ребёнок занимается сниффингом?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 У ребёнка меняется внешний вид — не заметить это трудно. Меняется цвет кожи, зрачки могут быть расширенными или суженными. Может жаловаться на тошноту и головную боль. Газ вызывает состояние опьянение, и если нет запаха табака или алкоголя, то нужно сразу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же обратиться за медпомощью.</w:t>
      </w:r>
    </w:p>
    <w:p w:rsidR="001A5F6F" w:rsidRPr="001A5F6F" w:rsidRDefault="001A5F6F" w:rsidP="00C8589F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Как вылечить зависимость от снюсов и сниффинга?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— Нужна работа с психологом, психотерапевтом, лекарственная терапия. Многое зависит от реакции родителей. Это должен быть откровенный разговор с ребенком. Но обычно у родителей нездоровая реакция — угрозы расправой, крики, истерики. Так поступать нельзя. Ребёнок должен рассказать мотивы употребления психоактивного вещества. В каждом случае индивидуальный разговор. Может помочь и педиатр,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 и нарколог. </w:t>
      </w: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Может, и с социальным педагогом в школе стоит поговорить</w:t>
      </w:r>
      <w:r w:rsidRPr="00BA5927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>.</w:t>
      </w:r>
    </w:p>
    <w:p w:rsidR="001A5F6F" w:rsidRPr="001A5F6F" w:rsidRDefault="001A5F6F" w:rsidP="00C8589F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</w:pPr>
      <w:r w:rsidRPr="001A5F6F">
        <w:rPr>
          <w:rFonts w:ascii="Times New Roman" w:eastAsia="Times New Roman" w:hAnsi="Times New Roman" w:cs="Times New Roman"/>
          <w:b/>
          <w:bCs/>
          <w:color w:val="37404D"/>
          <w:sz w:val="28"/>
          <w:szCs w:val="28"/>
          <w:lang w:eastAsia="ru-RU"/>
        </w:rPr>
        <w:t>Поставят ли ребёнка на учёт?</w:t>
      </w:r>
    </w:p>
    <w:p w:rsidR="00391E82" w:rsidRPr="00BA5927" w:rsidRDefault="001A5F6F" w:rsidP="00C8589F">
      <w:pPr>
        <w:shd w:val="clear" w:color="auto" w:fill="FFFFFF"/>
        <w:spacing w:after="36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F6F">
        <w:rPr>
          <w:rFonts w:ascii="Times New Roman" w:eastAsia="Times New Roman" w:hAnsi="Times New Roman" w:cs="Times New Roman"/>
          <w:color w:val="37404D"/>
          <w:sz w:val="28"/>
          <w:szCs w:val="28"/>
          <w:lang w:eastAsia="ru-RU"/>
        </w:rPr>
        <w:t xml:space="preserve">— Никто не поставит вот так сразу на учёт, в том числе заочно, без информированного добровольного согласия родителей. Такого понятия сейчас в принципе нет. Подросток или взрослый может быть под диспансерным наблюдением. Но и оно невозможно без согласия подростка старше 15 лет и без согласия со стороны родителей, если он младше пятнадцати. </w:t>
      </w:r>
    </w:p>
    <w:sectPr w:rsidR="00391E82" w:rsidRPr="00BA5927" w:rsidSect="001A5F6F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BD"/>
    <w:rsid w:val="001A5F6F"/>
    <w:rsid w:val="00365563"/>
    <w:rsid w:val="00391E82"/>
    <w:rsid w:val="00567458"/>
    <w:rsid w:val="00675B7B"/>
    <w:rsid w:val="00886885"/>
    <w:rsid w:val="00BA5927"/>
    <w:rsid w:val="00C8589F"/>
    <w:rsid w:val="00E2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37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119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300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5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9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75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193529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25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1202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4430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0753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179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Индерка</cp:lastModifiedBy>
  <cp:revision>2</cp:revision>
  <dcterms:created xsi:type="dcterms:W3CDTF">2022-03-31T08:04:00Z</dcterms:created>
  <dcterms:modified xsi:type="dcterms:W3CDTF">2022-03-31T08:04:00Z</dcterms:modified>
</cp:coreProperties>
</file>